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PVIS-1389109399-87</_dlc_DocId>
    <_dlc_DocIdUrl xmlns="58896280-883f-49e1-8f2c-86b01e3ff616">
      <Url>https://projektai.intranet.litgrid.eu/PWA/Balbieriškio%20TP/_layouts/15/DocIdRedir.aspx?ID=PVIS-1389109399-87</Url>
      <Description>PVIS-1389109399-87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5370241C-064A-4DD8-877E-0337B7C0F682}"/>
</file>

<file path=customXml/itemProps3.xml><?xml version="1.0" encoding="utf-8"?>
<ds:datastoreItem xmlns:ds="http://schemas.openxmlformats.org/officeDocument/2006/customXml" ds:itemID="{6204E4F5-C00E-4E9E-AF52-082A8FCDEED1}"/>
</file>

<file path=customXml/itemProps4.xml><?xml version="1.0" encoding="utf-8"?>
<ds:datastoreItem xmlns:ds="http://schemas.openxmlformats.org/officeDocument/2006/customXml" ds:itemID="{4BD9A235-2FDD-4CB8-9A98-C455E04B70BB}"/>
</file>

<file path=customXml/itemProps5.xml><?xml version="1.0" encoding="utf-8"?>
<ds:datastoreItem xmlns:ds="http://schemas.openxmlformats.org/officeDocument/2006/customXml" ds:itemID="{184CB7C2-E3B7-4813-9CDE-4DE006803C18}"/>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0x01010066872F3CC8F7D84995438B893169A08002002FF66CF8151E9A4895368532F4C4AB0A</vt:lpwstr>
  </property>
  <property fmtid="{D5CDD505-2E9C-101B-9397-08002B2CF9AE}" pid="10" name="_dlc_DocIdItemGuid">
    <vt:lpwstr>083b949a-fbab-4b07-ad74-c3f08bdcf70f</vt:lpwstr>
  </property>
</Properties>
</file>